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8B9" w:rsidRPr="007208B9" w:rsidRDefault="007208B9" w:rsidP="007208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8B9">
        <w:rPr>
          <w:rFonts w:ascii="Times New Roman" w:hAnsi="Times New Roman" w:cs="Times New Roman"/>
          <w:b/>
          <w:sz w:val="28"/>
          <w:szCs w:val="28"/>
        </w:rPr>
        <w:t>Игра по математике: «Сто  к одному»</w:t>
      </w:r>
    </w:p>
    <w:p w:rsidR="007208B9" w:rsidRDefault="007208B9" w:rsidP="007208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4745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4745">
        <w:rPr>
          <w:rFonts w:ascii="Times New Roman" w:hAnsi="Times New Roman" w:cs="Times New Roman"/>
          <w:sz w:val="28"/>
          <w:szCs w:val="28"/>
        </w:rPr>
        <w:t>8-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7208B9" w:rsidRPr="007208B9" w:rsidRDefault="007208B9" w:rsidP="007208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4745">
        <w:rPr>
          <w:rFonts w:ascii="Times New Roman" w:hAnsi="Times New Roman" w:cs="Times New Roman"/>
          <w:b/>
          <w:sz w:val="28"/>
          <w:szCs w:val="28"/>
        </w:rPr>
        <w:t>Цель:</w:t>
      </w:r>
      <w:r w:rsidRPr="007208B9">
        <w:rPr>
          <w:rFonts w:ascii="Times New Roman" w:hAnsi="Times New Roman" w:cs="Times New Roman"/>
          <w:sz w:val="28"/>
          <w:szCs w:val="28"/>
        </w:rPr>
        <w:t xml:space="preserve"> развитие познавательного интереса, любви к предмету </w:t>
      </w:r>
      <w:r w:rsidR="00C74745">
        <w:rPr>
          <w:rFonts w:ascii="Times New Roman" w:hAnsi="Times New Roman" w:cs="Times New Roman"/>
          <w:sz w:val="28"/>
          <w:szCs w:val="28"/>
        </w:rPr>
        <w:t>«</w:t>
      </w:r>
      <w:r w:rsidRPr="007208B9">
        <w:rPr>
          <w:rFonts w:ascii="Times New Roman" w:hAnsi="Times New Roman" w:cs="Times New Roman"/>
          <w:sz w:val="28"/>
          <w:szCs w:val="28"/>
        </w:rPr>
        <w:t>математика</w:t>
      </w:r>
      <w:r w:rsidR="00C74745">
        <w:rPr>
          <w:rFonts w:ascii="Times New Roman" w:hAnsi="Times New Roman" w:cs="Times New Roman"/>
          <w:sz w:val="28"/>
          <w:szCs w:val="28"/>
        </w:rPr>
        <w:t>»</w:t>
      </w:r>
    </w:p>
    <w:p w:rsidR="007208B9" w:rsidRPr="007208B9" w:rsidRDefault="007208B9" w:rsidP="007208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74745">
        <w:rPr>
          <w:rFonts w:ascii="Times New Roman" w:hAnsi="Times New Roman" w:cs="Times New Roman"/>
          <w:b/>
          <w:sz w:val="28"/>
          <w:szCs w:val="28"/>
        </w:rPr>
        <w:t>Техническое оснащение:</w:t>
      </w:r>
      <w:r w:rsidRPr="007208B9">
        <w:rPr>
          <w:rFonts w:ascii="Times New Roman" w:hAnsi="Times New Roman" w:cs="Times New Roman"/>
          <w:sz w:val="28"/>
          <w:szCs w:val="28"/>
        </w:rPr>
        <w:t xml:space="preserve"> компьютер, </w:t>
      </w:r>
      <w:proofErr w:type="spellStart"/>
      <w:r w:rsidRPr="007208B9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7208B9">
        <w:rPr>
          <w:rFonts w:ascii="Times New Roman" w:hAnsi="Times New Roman" w:cs="Times New Roman"/>
          <w:sz w:val="28"/>
          <w:szCs w:val="28"/>
        </w:rPr>
        <w:t xml:space="preserve"> проектор</w:t>
      </w:r>
    </w:p>
    <w:p w:rsidR="007208B9" w:rsidRPr="007208B9" w:rsidRDefault="007208B9" w:rsidP="007208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>Игра проводится по подобию телевизионной версии игры «Сто к одному»</w:t>
      </w:r>
    </w:p>
    <w:p w:rsidR="007208B9" w:rsidRPr="007208B9" w:rsidRDefault="007208B9" w:rsidP="007208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208B9" w:rsidRPr="007208B9" w:rsidRDefault="007208B9" w:rsidP="007208B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208B9">
        <w:rPr>
          <w:rFonts w:ascii="Times New Roman" w:hAnsi="Times New Roman" w:cs="Times New Roman"/>
          <w:b/>
          <w:sz w:val="28"/>
          <w:szCs w:val="28"/>
        </w:rPr>
        <w:t xml:space="preserve">Правила игры: </w:t>
      </w:r>
    </w:p>
    <w:p w:rsidR="007208B9" w:rsidRPr="007208B9" w:rsidRDefault="007208B9" w:rsidP="007208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>В игре соревнуются две команды, каждая из которых состоит из пяти человек. Весь игровой процесс состоит из пяти «игр» — простой, двойной, тройной, игры наоборот и большой игры.</w:t>
      </w:r>
    </w:p>
    <w:p w:rsidR="007208B9" w:rsidRPr="007208B9" w:rsidRDefault="007208B9" w:rsidP="007208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>Важную роль в игре выполняет табло, на котором отображаются шесть самых популярных вариантов ответов на вопросы (изначально скрытых) и шесть индикаторов промаха (по три на команду). В большой игре табло содержит пять строк, содержащих по две названных игроками версии и количество людей, ответивших так же</w:t>
      </w:r>
      <w:r w:rsidR="00C74745">
        <w:rPr>
          <w:rFonts w:ascii="Times New Roman" w:hAnsi="Times New Roman" w:cs="Times New Roman"/>
          <w:sz w:val="28"/>
          <w:szCs w:val="28"/>
        </w:rPr>
        <w:t xml:space="preserve"> (см</w:t>
      </w:r>
      <w:proofErr w:type="gramStart"/>
      <w:r w:rsidR="00C7474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C74745">
        <w:rPr>
          <w:rFonts w:ascii="Times New Roman" w:hAnsi="Times New Roman" w:cs="Times New Roman"/>
          <w:sz w:val="28"/>
          <w:szCs w:val="28"/>
        </w:rPr>
        <w:t>резентацию к игре)</w:t>
      </w:r>
      <w:r w:rsidRPr="007208B9">
        <w:rPr>
          <w:rFonts w:ascii="Times New Roman" w:hAnsi="Times New Roman" w:cs="Times New Roman"/>
          <w:sz w:val="28"/>
          <w:szCs w:val="28"/>
        </w:rPr>
        <w:t>.</w:t>
      </w:r>
    </w:p>
    <w:p w:rsidR="00C74745" w:rsidRDefault="00C74745" w:rsidP="007208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08B9" w:rsidRPr="007208B9" w:rsidRDefault="007208B9" w:rsidP="007208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8B9">
        <w:rPr>
          <w:rFonts w:ascii="Times New Roman" w:hAnsi="Times New Roman" w:cs="Times New Roman"/>
          <w:b/>
          <w:sz w:val="28"/>
          <w:szCs w:val="28"/>
        </w:rPr>
        <w:t>Простая игра</w:t>
      </w:r>
    </w:p>
    <w:p w:rsidR="007208B9" w:rsidRPr="007208B9" w:rsidRDefault="007208B9" w:rsidP="007208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 xml:space="preserve">Простая игра начинается с «розыгрыша» с капитанами команд. Затем ведущий объявляет вопрос, после чего каждый участник старается быстрее своего оппонента </w:t>
      </w:r>
      <w:r>
        <w:rPr>
          <w:rFonts w:ascii="Times New Roman" w:hAnsi="Times New Roman" w:cs="Times New Roman"/>
          <w:sz w:val="28"/>
          <w:szCs w:val="28"/>
        </w:rPr>
        <w:t>ответить на вопрос (используются сигнальные карточки)</w:t>
      </w:r>
      <w:r w:rsidRPr="007208B9">
        <w:rPr>
          <w:rFonts w:ascii="Times New Roman" w:hAnsi="Times New Roman" w:cs="Times New Roman"/>
          <w:sz w:val="28"/>
          <w:szCs w:val="28"/>
        </w:rPr>
        <w:t>.</w:t>
      </w:r>
    </w:p>
    <w:p w:rsidR="007208B9" w:rsidRPr="007208B9" w:rsidRDefault="007208B9" w:rsidP="007208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>Тот, кому удалось это сделать первым, называет свою версию ответа на вопрос. Если версия есть на табло, открывается соответствующая строчка (при открытии строчки число очков, написанное на ней, переходит в «фонд игры»; число очков равно количеству опрошенных, назвавших данную версию). Если эта версия оказалась самой популярной среди опрашиваемых и оказалась на первой строчке табло, ведущий продолжает играть с той командой, игрок которой дал правильный ответ. Иначе ответить пытается второй участник розыгрыша. Если его версия оказалась популярнее названной ранее версии (находится на более высокой строке табло), ход переходит к его команде, иначе игра продолжается с командой противников. В том случае, если из двух версий ни одна не оказалась на табло, розыгрыш повторяется, но соревнуются уже следующие участники команды.</w:t>
      </w:r>
    </w:p>
    <w:p w:rsidR="007208B9" w:rsidRPr="007208B9" w:rsidRDefault="007208B9" w:rsidP="007208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>Определив команду, ведущий переходит к основной части игры. Он по кругу опрашивает игроков, которые называют ответы на вопрос. Если версия присутствует на табло, она открывается и очки, соответствующие версии, переходят в «фонд», если же её нет, команде засчитывается один промах. Игра проходит до тех пор, пока не будут открыты все шесть строк табло (в этом случае все очки из «фонда» переходят в счёт команды), либо пока не будет набрано три промаха.</w:t>
      </w:r>
    </w:p>
    <w:p w:rsidR="007208B9" w:rsidRPr="007208B9" w:rsidRDefault="007208B9" w:rsidP="007208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lastRenderedPageBreak/>
        <w:t>В последнем случае ведущий проводит так называемый блиц-опрос у другой команды. Начиная с конца, он узнаёт четыре версии ответа на вопрос у четырёх участников команды. Затем капитан должен выбрать одну из версий участников своей команды либо предложить свою. Эта версия ищется на табло. Если она есть, очки с неё добавляются в «фонд», который затем переходит в счёт команды, если же её там нет, «фонд» достаётся соперникам.</w:t>
      </w:r>
    </w:p>
    <w:p w:rsidR="007208B9" w:rsidRPr="007208B9" w:rsidRDefault="007208B9" w:rsidP="007208B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>По окончании игры ведущий открывает оставшиеся строки.</w:t>
      </w:r>
    </w:p>
    <w:p w:rsidR="007208B9" w:rsidRDefault="007208B9" w:rsidP="007208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08B9" w:rsidRPr="007208B9" w:rsidRDefault="007208B9" w:rsidP="007208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8B9">
        <w:rPr>
          <w:rFonts w:ascii="Times New Roman" w:hAnsi="Times New Roman" w:cs="Times New Roman"/>
          <w:b/>
          <w:sz w:val="28"/>
          <w:szCs w:val="28"/>
        </w:rPr>
        <w:t>Двойная игра и тройная игр</w:t>
      </w:r>
      <w:r w:rsidR="00C74745">
        <w:rPr>
          <w:rFonts w:ascii="Times New Roman" w:hAnsi="Times New Roman" w:cs="Times New Roman"/>
          <w:b/>
          <w:sz w:val="28"/>
          <w:szCs w:val="28"/>
        </w:rPr>
        <w:t>а</w:t>
      </w:r>
    </w:p>
    <w:p w:rsidR="007208B9" w:rsidRPr="007208B9" w:rsidRDefault="007208B9" w:rsidP="007208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>Двойная и тройная игры происходят точно так же, как и простая игра, с той лишь разницей, что очки за каждую угаданную строку удваиваются или утраиваются соответственно. Ещё одно отличие состоит в том, что розыгрыш проводится не между капитанами, а между вторыми и третьими участниками команд соответственно (если же игрок уже участвовал в предыдущем розыгрыше, идёт следующий по порядку участник).</w:t>
      </w:r>
    </w:p>
    <w:p w:rsidR="007208B9" w:rsidRPr="007208B9" w:rsidRDefault="007208B9" w:rsidP="007208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08B9" w:rsidRPr="007208B9" w:rsidRDefault="007208B9" w:rsidP="007208B9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8B9">
        <w:rPr>
          <w:rFonts w:ascii="Times New Roman" w:hAnsi="Times New Roman" w:cs="Times New Roman"/>
          <w:b/>
          <w:sz w:val="28"/>
          <w:szCs w:val="28"/>
        </w:rPr>
        <w:t>Игра наоборот</w:t>
      </w:r>
    </w:p>
    <w:p w:rsidR="007208B9" w:rsidRPr="007208B9" w:rsidRDefault="007208B9" w:rsidP="007208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>Игра наоборот отличается от прочих тем, что для команды наиболее выгодно угадывать не первую строчку табло, а пятую или шестую.</w:t>
      </w:r>
    </w:p>
    <w:p w:rsidR="007208B9" w:rsidRPr="007208B9" w:rsidRDefault="007208B9" w:rsidP="007208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>Называется вопрос, и командам даётся 20 секунд на совещание, после которого капитаны называют ответы. Версии команд не должны совпадать. Первой отвечает команда, имеющая меньшее число очков к началу розыгрыша.</w:t>
      </w:r>
    </w:p>
    <w:p w:rsidR="007208B9" w:rsidRDefault="007208B9" w:rsidP="007208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>Затем ведущий открывает табло. Если в процессе открытия встречаются версии команд, очки сразу перечисляются на их счёт.</w:t>
      </w:r>
    </w:p>
    <w:tbl>
      <w:tblPr>
        <w:tblW w:w="0" w:type="auto"/>
        <w:tblInd w:w="24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674"/>
        <w:gridCol w:w="955"/>
      </w:tblGrid>
      <w:tr w:rsidR="0077056F" w:rsidRPr="007208B9" w:rsidTr="00AC1F9A"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056F" w:rsidRPr="007208B9" w:rsidRDefault="0077056F" w:rsidP="00AC1F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08B9">
              <w:rPr>
                <w:rFonts w:ascii="Times New Roman" w:hAnsi="Times New Roman" w:cs="Times New Roman"/>
                <w:sz w:val="28"/>
                <w:szCs w:val="28"/>
              </w:rPr>
              <w:t>Распределение очков</w:t>
            </w:r>
          </w:p>
        </w:tc>
      </w:tr>
      <w:tr w:rsidR="0077056F" w:rsidRPr="007208B9" w:rsidTr="00AC1F9A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056F" w:rsidRPr="007208B9" w:rsidRDefault="0077056F" w:rsidP="00AC1F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08B9">
              <w:rPr>
                <w:rFonts w:ascii="Times New Roman" w:hAnsi="Times New Roman" w:cs="Times New Roman"/>
                <w:sz w:val="28"/>
                <w:szCs w:val="28"/>
              </w:rPr>
              <w:t>Ответ 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056F" w:rsidRPr="007208B9" w:rsidRDefault="0077056F" w:rsidP="00AC1F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08B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77056F" w:rsidRPr="007208B9" w:rsidTr="00AC1F9A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056F" w:rsidRPr="007208B9" w:rsidRDefault="0077056F" w:rsidP="00AC1F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08B9">
              <w:rPr>
                <w:rFonts w:ascii="Times New Roman" w:hAnsi="Times New Roman" w:cs="Times New Roman"/>
                <w:sz w:val="28"/>
                <w:szCs w:val="28"/>
              </w:rPr>
              <w:t>Ответ 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056F" w:rsidRPr="007208B9" w:rsidRDefault="0077056F" w:rsidP="00AC1F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08B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77056F" w:rsidRPr="007208B9" w:rsidTr="00AC1F9A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056F" w:rsidRPr="007208B9" w:rsidRDefault="0077056F" w:rsidP="00AC1F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08B9">
              <w:rPr>
                <w:rFonts w:ascii="Times New Roman" w:hAnsi="Times New Roman" w:cs="Times New Roman"/>
                <w:sz w:val="28"/>
                <w:szCs w:val="28"/>
              </w:rPr>
              <w:t>Ответ 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056F" w:rsidRPr="007208B9" w:rsidRDefault="0077056F" w:rsidP="00AC1F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08B9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77056F" w:rsidRPr="007208B9" w:rsidTr="00AC1F9A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056F" w:rsidRPr="007208B9" w:rsidRDefault="0077056F" w:rsidP="00AC1F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08B9">
              <w:rPr>
                <w:rFonts w:ascii="Times New Roman" w:hAnsi="Times New Roman" w:cs="Times New Roman"/>
                <w:sz w:val="28"/>
                <w:szCs w:val="28"/>
              </w:rPr>
              <w:t>Ответ 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056F" w:rsidRPr="007208B9" w:rsidRDefault="0077056F" w:rsidP="00AC1F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08B9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77056F" w:rsidRPr="007208B9" w:rsidTr="00AC1F9A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056F" w:rsidRPr="007208B9" w:rsidRDefault="0077056F" w:rsidP="00AC1F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08B9">
              <w:rPr>
                <w:rFonts w:ascii="Times New Roman" w:hAnsi="Times New Roman" w:cs="Times New Roman"/>
                <w:sz w:val="28"/>
                <w:szCs w:val="28"/>
              </w:rPr>
              <w:t>Ответ 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056F" w:rsidRPr="007208B9" w:rsidRDefault="0077056F" w:rsidP="00AC1F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08B9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</w:tr>
      <w:tr w:rsidR="0077056F" w:rsidRPr="007208B9" w:rsidTr="00AC1F9A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056F" w:rsidRPr="007208B9" w:rsidRDefault="0077056F" w:rsidP="00AC1F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08B9">
              <w:rPr>
                <w:rFonts w:ascii="Times New Roman" w:hAnsi="Times New Roman" w:cs="Times New Roman"/>
                <w:sz w:val="28"/>
                <w:szCs w:val="28"/>
              </w:rPr>
              <w:t>Ответ 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auto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77056F" w:rsidRPr="007208B9" w:rsidRDefault="0077056F" w:rsidP="00AC1F9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208B9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</w:tr>
    </w:tbl>
    <w:p w:rsidR="007208B9" w:rsidRPr="007208B9" w:rsidRDefault="007208B9" w:rsidP="007208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>Игра наоборот часто коренным образом влияет на ход всей программы.</w:t>
      </w:r>
    </w:p>
    <w:p w:rsidR="007208B9" w:rsidRPr="007208B9" w:rsidRDefault="007208B9" w:rsidP="007208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>Часто вопросы в игре наоборот начинаются со слова «Самый…»,</w:t>
      </w:r>
      <w:r w:rsidR="00C74745">
        <w:rPr>
          <w:rFonts w:ascii="Times New Roman" w:hAnsi="Times New Roman" w:cs="Times New Roman"/>
          <w:sz w:val="28"/>
          <w:szCs w:val="28"/>
        </w:rPr>
        <w:t xml:space="preserve"> </w:t>
      </w:r>
      <w:r w:rsidRPr="007208B9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7208B9">
        <w:rPr>
          <w:rFonts w:ascii="Times New Roman" w:hAnsi="Times New Roman" w:cs="Times New Roman"/>
          <w:sz w:val="28"/>
          <w:szCs w:val="28"/>
        </w:rPr>
        <w:t>Самая</w:t>
      </w:r>
      <w:proofErr w:type="gramEnd"/>
      <w:r w:rsidRPr="007208B9">
        <w:rPr>
          <w:rFonts w:ascii="Times New Roman" w:hAnsi="Times New Roman" w:cs="Times New Roman"/>
          <w:sz w:val="28"/>
          <w:szCs w:val="28"/>
        </w:rPr>
        <w:t>…» или «Самое…», например, «Самый известный советский боксёр».</w:t>
      </w:r>
      <w:r w:rsidRPr="007208B9">
        <w:rPr>
          <w:rFonts w:ascii="Times New Roman" w:hAnsi="Times New Roman" w:cs="Times New Roman"/>
          <w:sz w:val="28"/>
          <w:szCs w:val="28"/>
        </w:rPr>
        <w:br/>
      </w:r>
    </w:p>
    <w:p w:rsidR="00C74745" w:rsidRDefault="00C74745" w:rsidP="007208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08B9" w:rsidRPr="007208B9" w:rsidRDefault="007208B9" w:rsidP="007208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8B9">
        <w:rPr>
          <w:rFonts w:ascii="Times New Roman" w:hAnsi="Times New Roman" w:cs="Times New Roman"/>
          <w:b/>
          <w:sz w:val="28"/>
          <w:szCs w:val="28"/>
        </w:rPr>
        <w:lastRenderedPageBreak/>
        <w:t>Большая игра</w:t>
      </w:r>
    </w:p>
    <w:p w:rsidR="007208B9" w:rsidRPr="007208B9" w:rsidRDefault="007208B9" w:rsidP="007208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>В большой игре принимают участие два игрока команды, набравшей большее количество очков на протяжении всей программы. Перед началом игры они договариваются между собой, кто играет первым, а кто временно уходит за кулисы.</w:t>
      </w:r>
    </w:p>
    <w:p w:rsidR="007208B9" w:rsidRPr="007208B9" w:rsidRDefault="007208B9" w:rsidP="007208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>После этого первому участнику большой игры даётся 15 секунд, за которые он должен дать ответы на пять вопросов. За каждое совпадение ответа игрока с ответом на улице в «фонд» большой игры перечисляется количество очков, равное количеству голосов по совпавшему ответу.</w:t>
      </w:r>
    </w:p>
    <w:p w:rsidR="007208B9" w:rsidRPr="007208B9" w:rsidRDefault="007208B9" w:rsidP="007208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 xml:space="preserve">Далее второй игрок возвращается из-за кулис. Он не знает вопросов и ответов своего коллеги, а также полученных за них очков (однако состояние «фонда» не скрывается). За 20 секунд он отвечает на те же вопросы, </w:t>
      </w:r>
      <w:proofErr w:type="gramStart"/>
      <w:r w:rsidRPr="007208B9">
        <w:rPr>
          <w:rFonts w:ascii="Times New Roman" w:hAnsi="Times New Roman" w:cs="Times New Roman"/>
          <w:sz w:val="28"/>
          <w:szCs w:val="28"/>
        </w:rPr>
        <w:t>причём</w:t>
      </w:r>
      <w:proofErr w:type="gramEnd"/>
      <w:r w:rsidRPr="007208B9">
        <w:rPr>
          <w:rFonts w:ascii="Times New Roman" w:hAnsi="Times New Roman" w:cs="Times New Roman"/>
          <w:sz w:val="28"/>
          <w:szCs w:val="28"/>
        </w:rPr>
        <w:t xml:space="preserve"> если его ответ совпал с первым, звучит звуковой сигнал и игрок обязан назвать другую версию. Затем его ответы проверяются</w:t>
      </w:r>
      <w:r w:rsidR="00C74745">
        <w:rPr>
          <w:rFonts w:ascii="Times New Roman" w:hAnsi="Times New Roman" w:cs="Times New Roman"/>
          <w:sz w:val="28"/>
          <w:szCs w:val="28"/>
        </w:rPr>
        <w:t>,</w:t>
      </w:r>
      <w:r w:rsidRPr="007208B9">
        <w:rPr>
          <w:rFonts w:ascii="Times New Roman" w:hAnsi="Times New Roman" w:cs="Times New Roman"/>
          <w:sz w:val="28"/>
          <w:szCs w:val="28"/>
        </w:rPr>
        <w:t xml:space="preserve"> и очки за них подсчитываются, и добавляются в «фонд» таким же образом.</w:t>
      </w:r>
    </w:p>
    <w:p w:rsidR="007208B9" w:rsidRPr="007208B9" w:rsidRDefault="007208B9" w:rsidP="00C747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8B9">
        <w:rPr>
          <w:rFonts w:ascii="Times New Roman" w:hAnsi="Times New Roman" w:cs="Times New Roman"/>
          <w:sz w:val="28"/>
          <w:szCs w:val="28"/>
        </w:rPr>
        <w:t xml:space="preserve">Как только во время большой игры «фонд» составляет 200 или более очков, игра останавливается и команда объявляется победительницей </w:t>
      </w:r>
      <w:r w:rsidR="0077056F">
        <w:rPr>
          <w:rFonts w:ascii="Times New Roman" w:hAnsi="Times New Roman" w:cs="Times New Roman"/>
          <w:sz w:val="28"/>
          <w:szCs w:val="28"/>
        </w:rPr>
        <w:t>игры</w:t>
      </w:r>
      <w:r w:rsidRPr="007208B9">
        <w:rPr>
          <w:rFonts w:ascii="Times New Roman" w:hAnsi="Times New Roman" w:cs="Times New Roman"/>
          <w:sz w:val="28"/>
          <w:szCs w:val="28"/>
        </w:rPr>
        <w:t>.</w:t>
      </w:r>
    </w:p>
    <w:p w:rsidR="007208B9" w:rsidRPr="007208B9" w:rsidRDefault="007208B9" w:rsidP="007208B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668BC" w:rsidRPr="002D03C0" w:rsidRDefault="00C668BC" w:rsidP="002D03C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D03C0">
        <w:rPr>
          <w:rFonts w:ascii="Times New Roman" w:hAnsi="Times New Roman" w:cs="Times New Roman"/>
          <w:b/>
          <w:sz w:val="28"/>
          <w:szCs w:val="28"/>
        </w:rPr>
        <w:t xml:space="preserve">ПРОСТАЯ ИГРА. </w:t>
      </w:r>
      <w:r w:rsidR="00845E39" w:rsidRPr="002D03C0">
        <w:rPr>
          <w:rFonts w:ascii="Times New Roman" w:hAnsi="Times New Roman" w:cs="Times New Roman"/>
          <w:b/>
          <w:sz w:val="28"/>
          <w:szCs w:val="28"/>
        </w:rPr>
        <w:t xml:space="preserve">Дважды два получилось пять. Почему? </w:t>
      </w:r>
    </w:p>
    <w:tbl>
      <w:tblPr>
        <w:tblpPr w:leftFromText="180" w:rightFromText="180" w:vertAnchor="text" w:horzAnchor="margin" w:tblpY="264"/>
        <w:tblW w:w="96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28"/>
        <w:gridCol w:w="7538"/>
        <w:gridCol w:w="934"/>
      </w:tblGrid>
      <w:tr w:rsidR="00C77F67" w:rsidRPr="002D03C0" w:rsidTr="00C77F67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hAnsi="Times New Roman" w:cs="Times New Roman"/>
                <w:sz w:val="28"/>
                <w:szCs w:val="28"/>
              </w:rPr>
              <w:t xml:space="preserve">не знает таблицу умножения  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</w:tr>
      <w:tr w:rsidR="00C77F67" w:rsidRPr="002D03C0" w:rsidTr="00C77F67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hAnsi="Times New Roman" w:cs="Times New Roman"/>
                <w:sz w:val="28"/>
                <w:szCs w:val="28"/>
              </w:rPr>
              <w:t>ошибся, описка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C77F67" w:rsidRPr="002D03C0" w:rsidTr="00C77F67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hAnsi="Times New Roman" w:cs="Times New Roman"/>
                <w:sz w:val="28"/>
                <w:szCs w:val="28"/>
              </w:rPr>
              <w:t>пошутил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C77F67" w:rsidRPr="002D03C0" w:rsidTr="00C77F67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hAnsi="Times New Roman" w:cs="Times New Roman"/>
                <w:sz w:val="28"/>
                <w:szCs w:val="28"/>
              </w:rPr>
              <w:t>не умеет считать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C77F67" w:rsidRPr="002D03C0" w:rsidTr="00C77F67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hAnsi="Times New Roman" w:cs="Times New Roman"/>
                <w:sz w:val="28"/>
                <w:szCs w:val="28"/>
              </w:rPr>
              <w:t>такого не бывает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C77F67" w:rsidRPr="002D03C0" w:rsidTr="00C77F67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hAnsi="Times New Roman" w:cs="Times New Roman"/>
                <w:sz w:val="28"/>
                <w:szCs w:val="28"/>
              </w:rPr>
              <w:t xml:space="preserve">софизм                                                         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:rsidR="00C668BC" w:rsidRPr="002D03C0" w:rsidRDefault="00C668BC" w:rsidP="002D03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04EF" w:rsidRPr="002D03C0" w:rsidRDefault="002D03C0" w:rsidP="002D03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03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ДВОЙНАЯ ИГРА</w:t>
      </w:r>
      <w:r w:rsidR="00DD04EF" w:rsidRPr="002D03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DD04EF" w:rsidRPr="002D03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45E39" w:rsidRPr="002D03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Назовите</w:t>
      </w:r>
      <w:r w:rsidR="00845E39" w:rsidRPr="002D03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5E39" w:rsidRPr="002D0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</w:t>
      </w:r>
      <w:r w:rsidR="00DD04EF" w:rsidRPr="002D0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ам</w:t>
      </w:r>
      <w:r w:rsidR="00845E39" w:rsidRPr="002D0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ого</w:t>
      </w:r>
      <w:r w:rsidR="00DD04EF" w:rsidRPr="002D0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известн</w:t>
      </w:r>
      <w:r w:rsidR="00845E39" w:rsidRPr="002D0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ого</w:t>
      </w:r>
      <w:r w:rsidR="00DD04EF" w:rsidRPr="002D0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математик</w:t>
      </w:r>
      <w:r w:rsidR="00845E39" w:rsidRPr="002D0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DD04EF" w:rsidRPr="002D0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</w:p>
    <w:p w:rsidR="00163AA7" w:rsidRPr="002D03C0" w:rsidRDefault="00C74745" w:rsidP="002D03C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68"/>
        <w:tblW w:w="96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28"/>
        <w:gridCol w:w="7538"/>
        <w:gridCol w:w="934"/>
      </w:tblGrid>
      <w:tr w:rsidR="00C77F67" w:rsidRPr="002D03C0" w:rsidTr="00002733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Пифагор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</w:tr>
      <w:tr w:rsidR="00C77F67" w:rsidRPr="002D03C0" w:rsidTr="00002733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Евклид 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C77F67" w:rsidRPr="002D03C0" w:rsidTr="00002733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Виет 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C77F67" w:rsidRPr="002D03C0" w:rsidTr="00002733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Декарт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</w:tr>
      <w:tr w:rsidR="00C77F67" w:rsidRPr="002D03C0" w:rsidTr="00002733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Ломоносов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C77F67" w:rsidRPr="002D03C0" w:rsidTr="00002733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Архимед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7F67" w:rsidRPr="002D03C0" w:rsidRDefault="00C77F67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</w:tbl>
    <w:p w:rsidR="00DD04EF" w:rsidRDefault="002D03C0" w:rsidP="002D03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D03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ТРОЙНАЯ ИГРА</w:t>
      </w:r>
      <w:r w:rsidR="00DD04EF" w:rsidRPr="002D03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 </w:t>
      </w:r>
      <w:r w:rsidR="00DD04EF" w:rsidRPr="002D0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Самая известная теорема</w:t>
      </w:r>
      <w:r w:rsidR="00C77F67" w:rsidRPr="002D0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математике</w:t>
      </w:r>
      <w:r w:rsidR="00DD04EF" w:rsidRPr="002D0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</w:p>
    <w:p w:rsidR="002D03C0" w:rsidRPr="002D03C0" w:rsidRDefault="002D03C0" w:rsidP="002D03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28"/>
        <w:gridCol w:w="7538"/>
        <w:gridCol w:w="934"/>
      </w:tblGrid>
      <w:tr w:rsidR="00DD04EF" w:rsidRPr="002D03C0" w:rsidTr="00DD04EF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Теорема Пифагора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</w:t>
            </w:r>
          </w:p>
        </w:tc>
      </w:tr>
      <w:tr w:rsidR="00DD04EF" w:rsidRPr="002D03C0" w:rsidTr="00DD04EF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Теорема Виета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</w:tr>
      <w:tr w:rsidR="00DD04EF" w:rsidRPr="002D03C0" w:rsidTr="00DD04EF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6147E1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Признаки </w:t>
            </w:r>
            <w:r w:rsidR="00DD04EF"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равенства треугольников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DD04EF" w:rsidRPr="002D03C0" w:rsidTr="00DD04EF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Теорема Фалеса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DD04EF" w:rsidRPr="002D03C0" w:rsidTr="00DD04EF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6147E1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Теорема Ферма 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6147E1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DD04EF" w:rsidRPr="002D03C0" w:rsidTr="00DD04EF">
        <w:tc>
          <w:tcPr>
            <w:tcW w:w="112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6147E1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Признаки подобия треугольников</w:t>
            </w:r>
          </w:p>
        </w:tc>
        <w:tc>
          <w:tcPr>
            <w:tcW w:w="9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6147E1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</w:tbl>
    <w:p w:rsidR="00DD04EF" w:rsidRPr="002D03C0" w:rsidRDefault="00DD04EF" w:rsidP="002D03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04EF" w:rsidRDefault="002D03C0" w:rsidP="00406B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D03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ИГРА НАОБОРОТ</w:t>
      </w:r>
      <w:r w:rsidR="00DD04EF" w:rsidRPr="002D03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DD04EF" w:rsidRPr="002D03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06B2F" w:rsidRPr="00406B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Самая известная</w:t>
      </w:r>
      <w:r w:rsidR="00406B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2395" w:rsidRPr="002D0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сказк</w:t>
      </w:r>
      <w:r w:rsidR="00406B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а, в названии которой</w:t>
      </w:r>
      <w:r w:rsidR="00C72395" w:rsidRPr="002D0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встречается число</w:t>
      </w:r>
      <w:r w:rsidR="00DD04EF" w:rsidRPr="002D03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?</w:t>
      </w:r>
    </w:p>
    <w:p w:rsidR="002D03C0" w:rsidRPr="002D03C0" w:rsidRDefault="002D03C0" w:rsidP="002D03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6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28"/>
        <w:gridCol w:w="7538"/>
        <w:gridCol w:w="934"/>
      </w:tblGrid>
      <w:tr w:rsidR="00DD04EF" w:rsidRPr="002D03C0" w:rsidTr="00DD04EF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C72395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Белоснежка и семь гномов</w:t>
            </w: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C72395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DD04EF" w:rsidRPr="002D03C0" w:rsidTr="00DD04EF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2B12BF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 поросенка</w:t>
            </w: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C72395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DD04EF" w:rsidRPr="002D03C0" w:rsidTr="00DD04EF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C72395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Волк и семеро козлят</w:t>
            </w: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C72395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DD04EF" w:rsidRPr="002D03C0" w:rsidTr="00DD04EF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C72395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Али-баба</w:t>
            </w:r>
            <w:proofErr w:type="spellEnd"/>
            <w:proofErr w:type="gramEnd"/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сорок разбойников</w:t>
            </w: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C72395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</w:tr>
      <w:tr w:rsidR="00DD04EF" w:rsidRPr="002D03C0" w:rsidTr="00DD04EF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2B12BF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 богатыря</w:t>
            </w: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C72395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</w:tr>
      <w:tr w:rsidR="00DD04EF" w:rsidRPr="002D03C0" w:rsidTr="00DD04EF">
        <w:tc>
          <w:tcPr>
            <w:tcW w:w="105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D04EF" w:rsidP="00C74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DC35C4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Двенадцать месяцев</w:t>
            </w: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4EF" w:rsidRPr="002D03C0" w:rsidRDefault="00C72395" w:rsidP="002D03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03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</w:tr>
    </w:tbl>
    <w:p w:rsidR="00DD04EF" w:rsidRPr="002D03C0" w:rsidRDefault="00DD04EF" w:rsidP="002D03C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04EF" w:rsidRPr="002D03C0" w:rsidRDefault="002D03C0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b/>
          <w:bCs/>
          <w:iCs/>
          <w:color w:val="000000"/>
          <w:sz w:val="28"/>
          <w:szCs w:val="28"/>
        </w:rPr>
        <w:t>БОЛЬШАЯ ИГРА</w:t>
      </w:r>
      <w:r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310B36" w:rsidRPr="002D03C0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DD04EF" w:rsidRPr="002D03C0">
        <w:rPr>
          <w:color w:val="000000"/>
          <w:sz w:val="28"/>
          <w:szCs w:val="28"/>
        </w:rPr>
        <w:t>(Играет команда – победитель.)</w:t>
      </w:r>
    </w:p>
    <w:p w:rsidR="00DD04EF" w:rsidRPr="002D03C0" w:rsidRDefault="00DD04EF" w:rsidP="00C7474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Первому участнику дается право за 15секунд ответить на 5 вопросов. Второй участник должен ответить на эти же вопросы за 20 секунд. В случае</w:t>
      </w:r>
      <w:proofErr w:type="gramStart"/>
      <w:r w:rsidRPr="002D03C0">
        <w:rPr>
          <w:color w:val="000000"/>
          <w:sz w:val="28"/>
          <w:szCs w:val="28"/>
        </w:rPr>
        <w:t>,</w:t>
      </w:r>
      <w:proofErr w:type="gramEnd"/>
      <w:r w:rsidRPr="002D03C0">
        <w:rPr>
          <w:color w:val="000000"/>
          <w:sz w:val="28"/>
          <w:szCs w:val="28"/>
        </w:rPr>
        <w:t xml:space="preserve"> если его ответ совпадает с ответом предыдущего товарища, он должен быстро предложить другой ответ на данный вопрос.</w:t>
      </w:r>
    </w:p>
    <w:p w:rsidR="002D03C0" w:rsidRDefault="002D03C0" w:rsidP="002D03C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7208B9" w:rsidRDefault="007208B9" w:rsidP="002D03C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310B36" w:rsidRPr="002D03C0" w:rsidRDefault="00DD04EF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b/>
          <w:bCs/>
          <w:color w:val="000000"/>
          <w:sz w:val="28"/>
          <w:szCs w:val="28"/>
        </w:rPr>
        <w:t>Вопрос №1:</w:t>
      </w:r>
      <w:r w:rsidRPr="002D03C0">
        <w:rPr>
          <w:color w:val="000000"/>
          <w:sz w:val="28"/>
          <w:szCs w:val="28"/>
        </w:rPr>
        <w:t> </w:t>
      </w:r>
      <w:r w:rsidR="00DF5962" w:rsidRPr="002D03C0">
        <w:rPr>
          <w:color w:val="000000"/>
          <w:sz w:val="28"/>
          <w:szCs w:val="28"/>
        </w:rPr>
        <w:t>Какая</w:t>
      </w:r>
      <w:r w:rsidR="00310B36" w:rsidRPr="002D03C0">
        <w:rPr>
          <w:color w:val="000000"/>
          <w:sz w:val="28"/>
          <w:szCs w:val="28"/>
        </w:rPr>
        <w:t xml:space="preserve"> фигура</w:t>
      </w:r>
      <w:r w:rsidR="00DF5962" w:rsidRPr="002D03C0">
        <w:rPr>
          <w:color w:val="000000"/>
          <w:sz w:val="28"/>
          <w:szCs w:val="28"/>
        </w:rPr>
        <w:t xml:space="preserve"> имеет углы</w:t>
      </w:r>
      <w:r w:rsidR="00310B36" w:rsidRPr="002D03C0">
        <w:rPr>
          <w:color w:val="000000"/>
          <w:sz w:val="28"/>
          <w:szCs w:val="28"/>
        </w:rPr>
        <w:t>?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Треугольник – 43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Квадрат – 27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Параллелограмм – 3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Прямоугольник – 8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 Угол – 3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Трапеция – 1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b/>
          <w:bCs/>
          <w:color w:val="000000"/>
          <w:sz w:val="28"/>
          <w:szCs w:val="28"/>
        </w:rPr>
        <w:t>Вопрос №2:</w:t>
      </w:r>
      <w:r w:rsidRPr="002D03C0">
        <w:rPr>
          <w:color w:val="000000"/>
          <w:sz w:val="28"/>
          <w:szCs w:val="28"/>
        </w:rPr>
        <w:t>  Какой бывает треугольник?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Прямоугольный - 37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Равнобедренный - 23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Остроугольный -14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Равносторонний -12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Любой - 9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Тупоугольный  - 2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b/>
          <w:bCs/>
          <w:color w:val="000000"/>
          <w:sz w:val="28"/>
          <w:szCs w:val="28"/>
        </w:rPr>
        <w:t>Вопрос №3:</w:t>
      </w:r>
      <w:r w:rsidRPr="002D03C0">
        <w:rPr>
          <w:color w:val="000000"/>
          <w:sz w:val="28"/>
          <w:szCs w:val="28"/>
        </w:rPr>
        <w:t> </w:t>
      </w:r>
      <w:proofErr w:type="gramStart"/>
      <w:r w:rsidRPr="002D03C0">
        <w:rPr>
          <w:color w:val="000000"/>
          <w:sz w:val="28"/>
          <w:szCs w:val="28"/>
        </w:rPr>
        <w:t>Число</w:t>
      </w:r>
      <w:proofErr w:type="gramEnd"/>
      <w:r w:rsidRPr="002D03C0">
        <w:rPr>
          <w:color w:val="000000"/>
          <w:sz w:val="28"/>
          <w:szCs w:val="28"/>
        </w:rPr>
        <w:t xml:space="preserve"> 2 – оно </w:t>
      </w:r>
      <w:proofErr w:type="gramStart"/>
      <w:r w:rsidRPr="002D03C0">
        <w:rPr>
          <w:color w:val="000000"/>
          <w:sz w:val="28"/>
          <w:szCs w:val="28"/>
        </w:rPr>
        <w:t>какое</w:t>
      </w:r>
      <w:proofErr w:type="gramEnd"/>
      <w:r w:rsidRPr="002D03C0">
        <w:rPr>
          <w:color w:val="000000"/>
          <w:sz w:val="28"/>
          <w:szCs w:val="28"/>
        </w:rPr>
        <w:t>?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Четное - 34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Простое - 21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Натуральное - 28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Целое - 13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Маленькое - 10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Плохое – 3</w:t>
      </w: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10B36" w:rsidRPr="002D03C0" w:rsidRDefault="00310B36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b/>
          <w:bCs/>
          <w:color w:val="000000"/>
          <w:sz w:val="28"/>
          <w:szCs w:val="28"/>
        </w:rPr>
        <w:t>Вопрос №4:</w:t>
      </w:r>
      <w:r w:rsidRPr="002D03C0">
        <w:rPr>
          <w:color w:val="000000"/>
          <w:sz w:val="28"/>
          <w:szCs w:val="28"/>
        </w:rPr>
        <w:t> </w:t>
      </w:r>
      <w:r w:rsidR="00DF5962" w:rsidRPr="002D03C0">
        <w:rPr>
          <w:color w:val="000000"/>
          <w:sz w:val="28"/>
          <w:szCs w:val="28"/>
        </w:rPr>
        <w:t>Какими бывают углы</w:t>
      </w:r>
      <w:r w:rsidRPr="002D03C0">
        <w:rPr>
          <w:color w:val="000000"/>
          <w:sz w:val="28"/>
          <w:szCs w:val="28"/>
        </w:rPr>
        <w:t>?</w:t>
      </w:r>
    </w:p>
    <w:p w:rsidR="00310B36" w:rsidRPr="002D03C0" w:rsidRDefault="00DF5962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Прямые</w:t>
      </w:r>
      <w:r w:rsidR="00310B36" w:rsidRPr="002D03C0">
        <w:rPr>
          <w:color w:val="000000"/>
          <w:sz w:val="28"/>
          <w:szCs w:val="28"/>
        </w:rPr>
        <w:t xml:space="preserve"> </w:t>
      </w:r>
      <w:r w:rsidRPr="002D03C0">
        <w:rPr>
          <w:color w:val="000000"/>
          <w:sz w:val="28"/>
          <w:szCs w:val="28"/>
        </w:rPr>
        <w:t>–</w:t>
      </w:r>
      <w:r w:rsidR="00310B36" w:rsidRPr="002D03C0">
        <w:rPr>
          <w:color w:val="000000"/>
          <w:sz w:val="28"/>
          <w:szCs w:val="28"/>
        </w:rPr>
        <w:t xml:space="preserve"> </w:t>
      </w:r>
      <w:r w:rsidRPr="002D03C0">
        <w:rPr>
          <w:color w:val="000000"/>
          <w:sz w:val="28"/>
          <w:szCs w:val="28"/>
        </w:rPr>
        <w:t>25</w:t>
      </w:r>
    </w:p>
    <w:p w:rsidR="00DF5962" w:rsidRPr="002D03C0" w:rsidRDefault="00DF5962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Тупые – 22</w:t>
      </w:r>
    </w:p>
    <w:p w:rsidR="00DF5962" w:rsidRPr="002D03C0" w:rsidRDefault="00DF5962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Острые –20</w:t>
      </w:r>
    </w:p>
    <w:p w:rsidR="00DF5962" w:rsidRPr="002D03C0" w:rsidRDefault="00DF5962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Развернутые - 17</w:t>
      </w:r>
    </w:p>
    <w:p w:rsidR="00DF5962" w:rsidRPr="002D03C0" w:rsidRDefault="00DF5962" w:rsidP="002D03C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03C0">
        <w:rPr>
          <w:color w:val="000000"/>
          <w:sz w:val="28"/>
          <w:szCs w:val="28"/>
        </w:rPr>
        <w:t>Красивые – 6</w:t>
      </w:r>
    </w:p>
    <w:p w:rsidR="00DF5962" w:rsidRPr="002D03C0" w:rsidRDefault="00DF5962" w:rsidP="002D03C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DF5962" w:rsidRPr="002D03C0" w:rsidRDefault="00DF5962" w:rsidP="002D03C0">
      <w:pPr>
        <w:pStyle w:val="a3"/>
        <w:shd w:val="clear" w:color="auto" w:fill="FFFFFF"/>
        <w:spacing w:before="0" w:beforeAutospacing="0" w:after="0" w:afterAutospacing="0"/>
        <w:rPr>
          <w:color w:val="0D0D0D" w:themeColor="text1" w:themeTint="F2"/>
          <w:sz w:val="28"/>
          <w:szCs w:val="28"/>
        </w:rPr>
      </w:pPr>
      <w:r w:rsidRPr="002D03C0">
        <w:rPr>
          <w:b/>
          <w:bCs/>
          <w:color w:val="0D0D0D" w:themeColor="text1" w:themeTint="F2"/>
          <w:sz w:val="28"/>
          <w:szCs w:val="28"/>
        </w:rPr>
        <w:t>Вопрос №5:</w:t>
      </w:r>
      <w:r w:rsidRPr="002D03C0">
        <w:rPr>
          <w:color w:val="0D0D0D" w:themeColor="text1" w:themeTint="F2"/>
          <w:sz w:val="28"/>
          <w:szCs w:val="28"/>
        </w:rPr>
        <w:t> </w:t>
      </w:r>
      <w:r w:rsidR="002D03C0" w:rsidRPr="002D03C0">
        <w:rPr>
          <w:color w:val="0D0D0D" w:themeColor="text1" w:themeTint="F2"/>
          <w:sz w:val="28"/>
          <w:szCs w:val="28"/>
        </w:rPr>
        <w:t>Кто знает всех учеников в школе?</w:t>
      </w:r>
    </w:p>
    <w:p w:rsidR="002D03C0" w:rsidRPr="002D03C0" w:rsidRDefault="002D03C0" w:rsidP="002D03C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D03C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Директор 45</w:t>
      </w:r>
    </w:p>
    <w:p w:rsidR="002D03C0" w:rsidRPr="002D03C0" w:rsidRDefault="002D03C0" w:rsidP="002D03C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D03C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Учитель 22</w:t>
      </w:r>
    </w:p>
    <w:p w:rsidR="002D03C0" w:rsidRPr="002D03C0" w:rsidRDefault="002D03C0" w:rsidP="002D03C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D03C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Завуч 18</w:t>
      </w:r>
    </w:p>
    <w:p w:rsidR="002D03C0" w:rsidRPr="002D03C0" w:rsidRDefault="002D03C0" w:rsidP="002D03C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D03C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Уборщица 3</w:t>
      </w:r>
    </w:p>
    <w:p w:rsidR="002D03C0" w:rsidRPr="002D03C0" w:rsidRDefault="002D03C0" w:rsidP="002D03C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D03C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Охранник 5</w:t>
      </w:r>
    </w:p>
    <w:p w:rsidR="002D03C0" w:rsidRPr="002D03C0" w:rsidRDefault="002D03C0" w:rsidP="002D03C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2D03C0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Вахтер 2</w:t>
      </w:r>
    </w:p>
    <w:p w:rsidR="002D03C0" w:rsidRDefault="002D03C0" w:rsidP="002D03C0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DF5962" w:rsidRDefault="00DF5962" w:rsidP="00DD04E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310B36" w:rsidRDefault="00310B36" w:rsidP="00DD04E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i/>
          <w:iCs/>
          <w:color w:val="000000"/>
          <w:sz w:val="21"/>
          <w:szCs w:val="21"/>
        </w:rPr>
      </w:pPr>
    </w:p>
    <w:p w:rsidR="00205A81" w:rsidRPr="00DD04EF" w:rsidRDefault="00205A81" w:rsidP="00DD04EF"/>
    <w:sectPr w:rsidR="00205A81" w:rsidRPr="00DD04EF" w:rsidSect="00705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4DE1"/>
    <w:multiLevelType w:val="multilevel"/>
    <w:tmpl w:val="F7CE4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5A2A45"/>
    <w:multiLevelType w:val="multilevel"/>
    <w:tmpl w:val="3F26E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785695"/>
    <w:multiLevelType w:val="hybridMultilevel"/>
    <w:tmpl w:val="BEF69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04EF"/>
    <w:rsid w:val="00141D23"/>
    <w:rsid w:val="00205A81"/>
    <w:rsid w:val="002B12BF"/>
    <w:rsid w:val="002D03C0"/>
    <w:rsid w:val="003047F3"/>
    <w:rsid w:val="00310B36"/>
    <w:rsid w:val="00374E69"/>
    <w:rsid w:val="00406B2F"/>
    <w:rsid w:val="005D3C55"/>
    <w:rsid w:val="006147E1"/>
    <w:rsid w:val="006574E3"/>
    <w:rsid w:val="00705645"/>
    <w:rsid w:val="007208B9"/>
    <w:rsid w:val="0077056F"/>
    <w:rsid w:val="00792942"/>
    <w:rsid w:val="00845E39"/>
    <w:rsid w:val="009E69C8"/>
    <w:rsid w:val="00A42311"/>
    <w:rsid w:val="00C668BC"/>
    <w:rsid w:val="00C72395"/>
    <w:rsid w:val="00C74745"/>
    <w:rsid w:val="00C77F67"/>
    <w:rsid w:val="00DA3CAC"/>
    <w:rsid w:val="00DC35C4"/>
    <w:rsid w:val="00DD04EF"/>
    <w:rsid w:val="00DF5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0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D04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389AF-BFAB-4570-850B-11979286F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5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dcterms:created xsi:type="dcterms:W3CDTF">2021-10-20T10:33:00Z</dcterms:created>
  <dcterms:modified xsi:type="dcterms:W3CDTF">2021-11-06T10:29:00Z</dcterms:modified>
</cp:coreProperties>
</file>